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FD" w:rsidRDefault="00AD54FD">
      <w:r w:rsidRPr="00AD54FD">
        <w:rPr>
          <w:u w:val="single"/>
        </w:rPr>
        <w:t>Título:</w:t>
      </w:r>
      <w:r>
        <w:t xml:space="preserve"> Os maiores, os mais ferozes, e os mais estranhos: cinquenta mil anos de extinções de </w:t>
      </w:r>
      <w:proofErr w:type="gramStart"/>
      <w:r>
        <w:t>mamíferos</w:t>
      </w:r>
      <w:proofErr w:type="gramEnd"/>
      <w:r>
        <w:t xml:space="preserve"> </w:t>
      </w:r>
    </w:p>
    <w:p w:rsidR="00AD54FD" w:rsidRDefault="00AD54FD">
      <w:r w:rsidRPr="00AD54FD">
        <w:rPr>
          <w:u w:val="single"/>
        </w:rPr>
        <w:t>Apresentação do tema:</w:t>
      </w:r>
      <w:r>
        <w:t xml:space="preserve"> </w:t>
      </w:r>
      <w:r w:rsidR="007A4541">
        <w:t>Como escreveu</w:t>
      </w:r>
      <w:r w:rsidR="00CA23D1">
        <w:t xml:space="preserve"> </w:t>
      </w:r>
      <w:r>
        <w:t xml:space="preserve">Alfred Russel </w:t>
      </w:r>
      <w:r w:rsidR="00CA23D1">
        <w:t>Wallace</w:t>
      </w:r>
      <w:r w:rsidR="007A4541">
        <w:t xml:space="preserve">, vivemos num mundo zoologicamente empobrecido, </w:t>
      </w:r>
      <w:r w:rsidR="00CA23D1">
        <w:t xml:space="preserve">que perdeu </w:t>
      </w:r>
      <w:r w:rsidR="007A4541">
        <w:t>recentemente muit</w:t>
      </w:r>
      <w:r w:rsidR="00895CEA">
        <w:t xml:space="preserve">os </w:t>
      </w:r>
      <w:r w:rsidR="007A4541">
        <w:t>d</w:t>
      </w:r>
      <w:r w:rsidR="00895CEA">
        <w:t xml:space="preserve">os seus mamíferos </w:t>
      </w:r>
      <w:r w:rsidR="007A4541">
        <w:t xml:space="preserve">mais espetaculares. </w:t>
      </w:r>
      <w:r w:rsidR="00CA23D1">
        <w:t xml:space="preserve">Dois terços das espécies de grandes </w:t>
      </w:r>
      <w:r w:rsidR="007A4541">
        <w:t xml:space="preserve">mamíferos se extinguiram </w:t>
      </w:r>
      <w:r w:rsidR="00555577">
        <w:t xml:space="preserve">num </w:t>
      </w:r>
      <w:r w:rsidR="00CA23D1">
        <w:t xml:space="preserve">contínuo </w:t>
      </w:r>
      <w:r w:rsidR="00895CEA">
        <w:t xml:space="preserve">iniciado </w:t>
      </w:r>
      <w:r w:rsidR="00CA23D1">
        <w:t xml:space="preserve">na </w:t>
      </w:r>
      <w:r w:rsidR="007A4541">
        <w:t xml:space="preserve">Austrália há 50 mil anos e </w:t>
      </w:r>
      <w:r w:rsidR="00895CEA">
        <w:t xml:space="preserve">que </w:t>
      </w:r>
      <w:r w:rsidR="00CA23D1">
        <w:t>chegou às ilhas mais isoladas há poucas centenas de anos, acompanhando a expansão do homem pelo planeta</w:t>
      </w:r>
      <w:r w:rsidR="00555577">
        <w:t xml:space="preserve">. </w:t>
      </w:r>
      <w:r w:rsidR="006E57D7">
        <w:t xml:space="preserve">As extinções mais antigas </w:t>
      </w:r>
      <w:r w:rsidR="00555577">
        <w:t xml:space="preserve">são </w:t>
      </w:r>
      <w:proofErr w:type="gramStart"/>
      <w:r w:rsidR="00555577">
        <w:t>melhor</w:t>
      </w:r>
      <w:proofErr w:type="gramEnd"/>
      <w:r w:rsidR="00555577">
        <w:t xml:space="preserve"> explicadas pela </w:t>
      </w:r>
      <w:r w:rsidR="006E57D7">
        <w:t xml:space="preserve">vulnerabilidade dos </w:t>
      </w:r>
      <w:r w:rsidR="00555577">
        <w:t>mamíferos maiores</w:t>
      </w:r>
      <w:r>
        <w:t>,</w:t>
      </w:r>
      <w:r w:rsidR="00555577">
        <w:t xml:space="preserve"> </w:t>
      </w:r>
      <w:r>
        <w:t xml:space="preserve">causada por seu baixo potencial reprodutivo, o que </w:t>
      </w:r>
      <w:r w:rsidR="002D2327">
        <w:t xml:space="preserve">os teria levado à extinção mesmo com uma pressão </w:t>
      </w:r>
      <w:r>
        <w:t>humana</w:t>
      </w:r>
      <w:r w:rsidR="002D2327">
        <w:t xml:space="preserve"> bastante moderada. As extinções acompanharam toda a história humana durante o </w:t>
      </w:r>
      <w:proofErr w:type="spellStart"/>
      <w:r w:rsidR="002D2327">
        <w:t>Holoceno</w:t>
      </w:r>
      <w:proofErr w:type="spellEnd"/>
      <w:r w:rsidR="002D2327">
        <w:t>. N</w:t>
      </w:r>
      <w:r w:rsidR="00CA23D1">
        <w:t xml:space="preserve">os últimos séculos, com </w:t>
      </w:r>
      <w:r w:rsidR="00555577">
        <w:t xml:space="preserve">maiores e mais diversificadas pressões, </w:t>
      </w:r>
      <w:r w:rsidR="006E57D7">
        <w:t xml:space="preserve">estamos extinguindo até espécies </w:t>
      </w:r>
      <w:r w:rsidR="00CA23D1">
        <w:t xml:space="preserve">menos vulneráveis.  A falta de </w:t>
      </w:r>
      <w:r w:rsidR="002D2327">
        <w:t xml:space="preserve">uma </w:t>
      </w:r>
      <w:r w:rsidR="00CA23D1">
        <w:t xml:space="preserve">perspectiva histórica </w:t>
      </w:r>
      <w:r>
        <w:t xml:space="preserve">da diversidade global de mamíferos </w:t>
      </w:r>
      <w:r w:rsidR="00CA23D1">
        <w:t>nos leva a s</w:t>
      </w:r>
      <w:r w:rsidR="00D5400B">
        <w:t xml:space="preserve">uperestimar </w:t>
      </w:r>
      <w:r w:rsidR="00CA23D1">
        <w:t xml:space="preserve">endemismos, </w:t>
      </w:r>
      <w:r w:rsidR="00D5400B">
        <w:t>subestimar convergências evolutivas</w:t>
      </w:r>
      <w:r w:rsidR="00CA23D1">
        <w:t>, e</w:t>
      </w:r>
      <w:proofErr w:type="gramStart"/>
      <w:r w:rsidR="00CA23D1">
        <w:t xml:space="preserve"> sobretudo</w:t>
      </w:r>
      <w:proofErr w:type="gramEnd"/>
      <w:r w:rsidR="00CA23D1">
        <w:t xml:space="preserve"> </w:t>
      </w:r>
      <w:r w:rsidR="00895CEA">
        <w:t xml:space="preserve">a </w:t>
      </w:r>
      <w:r w:rsidR="00CA23D1">
        <w:t>subestimar nossa capacidade de causar extinções.</w:t>
      </w:r>
      <w:r w:rsidR="002D2327">
        <w:t xml:space="preserve"> Aprender com as lições do passado é muito importante para que possamos minimizar as extinções atuais e do futuro próximo.</w:t>
      </w:r>
    </w:p>
    <w:p w:rsidR="00FA27D2" w:rsidRDefault="00AD54FD">
      <w:r w:rsidRPr="002D2327">
        <w:rPr>
          <w:u w:val="single"/>
        </w:rPr>
        <w:t>Nome:</w:t>
      </w:r>
      <w:r>
        <w:t xml:space="preserve"> Fernando A. S. Fernandez</w:t>
      </w:r>
      <w:r w:rsidR="002D2327">
        <w:t xml:space="preserve"> (rodentia@biologia.ufrj.br), Departamento de Ecologia, Universidade Federal do Rio de Janeiro.</w:t>
      </w:r>
    </w:p>
    <w:sectPr w:rsidR="00FA27D2" w:rsidSect="00FA2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541"/>
    <w:rsid w:val="00157D42"/>
    <w:rsid w:val="002D2327"/>
    <w:rsid w:val="00555577"/>
    <w:rsid w:val="006E57D7"/>
    <w:rsid w:val="00701B34"/>
    <w:rsid w:val="007A4541"/>
    <w:rsid w:val="007D5420"/>
    <w:rsid w:val="00895CEA"/>
    <w:rsid w:val="00AD54FD"/>
    <w:rsid w:val="00B102CD"/>
    <w:rsid w:val="00BD25BC"/>
    <w:rsid w:val="00CA0664"/>
    <w:rsid w:val="00CA23D1"/>
    <w:rsid w:val="00D5400B"/>
    <w:rsid w:val="00FA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Revisor</cp:lastModifiedBy>
  <cp:revision>5</cp:revision>
  <dcterms:created xsi:type="dcterms:W3CDTF">2012-04-04T20:59:00Z</dcterms:created>
  <dcterms:modified xsi:type="dcterms:W3CDTF">2012-06-11T23:10:00Z</dcterms:modified>
</cp:coreProperties>
</file>